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6D" w:rsidRDefault="00AC48C3" w:rsidP="00AC48C3">
      <w:pPr>
        <w:jc w:val="center"/>
        <w:rPr>
          <w:rFonts w:ascii="Arial Black" w:hAnsi="Arial Black"/>
          <w:sz w:val="40"/>
          <w:szCs w:val="40"/>
          <w:u w:val="single"/>
        </w:rPr>
      </w:pPr>
      <w:proofErr w:type="gramStart"/>
      <w:r w:rsidRPr="00AC48C3">
        <w:rPr>
          <w:rFonts w:ascii="Arial Black" w:hAnsi="Arial Black"/>
          <w:sz w:val="40"/>
          <w:szCs w:val="40"/>
          <w:u w:val="single"/>
        </w:rPr>
        <w:t>Прайс лист</w:t>
      </w:r>
      <w:proofErr w:type="gramEnd"/>
      <w:r w:rsidRPr="00AC48C3">
        <w:rPr>
          <w:rFonts w:ascii="Arial Black" w:hAnsi="Arial Black"/>
          <w:sz w:val="40"/>
          <w:szCs w:val="40"/>
          <w:u w:val="single"/>
        </w:rPr>
        <w:t xml:space="preserve"> на </w:t>
      </w:r>
      <w:r w:rsidR="008B1FC5">
        <w:rPr>
          <w:rFonts w:ascii="Arial Black" w:hAnsi="Arial Black"/>
          <w:sz w:val="40"/>
          <w:szCs w:val="40"/>
          <w:u w:val="single"/>
        </w:rPr>
        <w:t xml:space="preserve">возведение </w:t>
      </w:r>
      <w:r w:rsidR="006B7B82">
        <w:rPr>
          <w:rFonts w:ascii="Arial Black" w:hAnsi="Arial Black"/>
          <w:sz w:val="40"/>
          <w:szCs w:val="40"/>
          <w:u w:val="single"/>
        </w:rPr>
        <w:t>кровли</w:t>
      </w:r>
      <w:r w:rsidRPr="00AC48C3">
        <w:rPr>
          <w:rFonts w:ascii="Arial Black" w:hAnsi="Arial Black"/>
          <w:sz w:val="40"/>
          <w:szCs w:val="40"/>
          <w:u w:val="single"/>
        </w:rPr>
        <w:t>!</w:t>
      </w:r>
      <w:r w:rsidR="00942743">
        <w:rPr>
          <w:rFonts w:ascii="Arial Black" w:hAnsi="Arial Black"/>
          <w:sz w:val="40"/>
          <w:szCs w:val="40"/>
          <w:u w:val="single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9"/>
        <w:gridCol w:w="1241"/>
        <w:gridCol w:w="3021"/>
      </w:tblGrid>
      <w:tr w:rsidR="00AC48C3" w:rsidTr="002106E6">
        <w:trPr>
          <w:trHeight w:val="635"/>
        </w:trPr>
        <w:tc>
          <w:tcPr>
            <w:tcW w:w="4799" w:type="dxa"/>
          </w:tcPr>
          <w:p w:rsidR="00AC48C3" w:rsidRPr="00AC48C3" w:rsidRDefault="00AC48C3" w:rsidP="00AC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1" w:type="dxa"/>
          </w:tcPr>
          <w:p w:rsidR="00AC48C3" w:rsidRPr="00AC48C3" w:rsidRDefault="00AC48C3" w:rsidP="00AC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3021" w:type="dxa"/>
          </w:tcPr>
          <w:p w:rsidR="00AC48C3" w:rsidRPr="00AC48C3" w:rsidRDefault="00AC48C3" w:rsidP="00AC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C3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8B1FC5" w:rsidTr="002106E6">
        <w:trPr>
          <w:trHeight w:val="545"/>
        </w:trPr>
        <w:tc>
          <w:tcPr>
            <w:tcW w:w="4799" w:type="dxa"/>
          </w:tcPr>
          <w:p w:rsidR="008B1FC5" w:rsidRPr="008B1FC5" w:rsidRDefault="00726532" w:rsidP="008B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доски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огнебиозащитным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составом </w:t>
            </w:r>
          </w:p>
        </w:tc>
        <w:tc>
          <w:tcPr>
            <w:tcW w:w="1241" w:type="dxa"/>
          </w:tcPr>
          <w:p w:rsidR="008B1FC5" w:rsidRPr="008B1FC5" w:rsidRDefault="00726532" w:rsidP="0072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65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21" w:type="dxa"/>
          </w:tcPr>
          <w:p w:rsidR="008B1FC5" w:rsidRPr="00726532" w:rsidRDefault="002106E6" w:rsidP="0072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26532" w:rsidRPr="0072653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C48C3" w:rsidTr="002106E6">
        <w:trPr>
          <w:trHeight w:val="545"/>
        </w:trPr>
        <w:tc>
          <w:tcPr>
            <w:tcW w:w="4799" w:type="dxa"/>
          </w:tcPr>
          <w:p w:rsidR="00AC48C3" w:rsidRPr="00AC48C3" w:rsidRDefault="00726532" w:rsidP="008B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Раскладка и крепление мауэрлата</w:t>
            </w:r>
          </w:p>
        </w:tc>
        <w:tc>
          <w:tcPr>
            <w:tcW w:w="1241" w:type="dxa"/>
          </w:tcPr>
          <w:p w:rsidR="00AC48C3" w:rsidRPr="00AC48C3" w:rsidRDefault="002106E6" w:rsidP="008B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7265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2653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3021" w:type="dxa"/>
          </w:tcPr>
          <w:p w:rsidR="00AC48C3" w:rsidRPr="00726532" w:rsidRDefault="002106E6" w:rsidP="0072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65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8C3" w:rsidTr="002106E6">
        <w:trPr>
          <w:trHeight w:val="545"/>
        </w:trPr>
        <w:tc>
          <w:tcPr>
            <w:tcW w:w="4799" w:type="dxa"/>
          </w:tcPr>
          <w:p w:rsidR="00AC48C3" w:rsidRPr="00AC48C3" w:rsidRDefault="00726532" w:rsidP="008B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Раскладка и крепление лаг</w:t>
            </w:r>
          </w:p>
        </w:tc>
        <w:tc>
          <w:tcPr>
            <w:tcW w:w="1241" w:type="dxa"/>
          </w:tcPr>
          <w:p w:rsidR="00AC48C3" w:rsidRPr="00AC48C3" w:rsidRDefault="002106E6" w:rsidP="008B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726532" w:rsidRPr="002106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21" w:type="dxa"/>
          </w:tcPr>
          <w:p w:rsidR="00AC48C3" w:rsidRPr="00726532" w:rsidRDefault="002106E6" w:rsidP="0072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65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06E6" w:rsidTr="002106E6">
        <w:trPr>
          <w:trHeight w:val="545"/>
        </w:trPr>
        <w:tc>
          <w:tcPr>
            <w:tcW w:w="4799" w:type="dxa"/>
          </w:tcPr>
          <w:p w:rsidR="002106E6" w:rsidRPr="00AC48C3" w:rsidRDefault="002106E6" w:rsidP="008B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стропильной системы</w:t>
            </w:r>
          </w:p>
        </w:tc>
        <w:tc>
          <w:tcPr>
            <w:tcW w:w="1241" w:type="dxa"/>
          </w:tcPr>
          <w:p w:rsidR="002106E6" w:rsidRDefault="002106E6" w:rsidP="002106E6">
            <w:pPr>
              <w:jc w:val="center"/>
            </w:pPr>
            <w:r w:rsidRPr="00FD6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D6A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21" w:type="dxa"/>
          </w:tcPr>
          <w:p w:rsidR="002106E6" w:rsidRPr="00726532" w:rsidRDefault="002106E6" w:rsidP="0072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106E6" w:rsidTr="002106E6">
        <w:trPr>
          <w:trHeight w:val="545"/>
        </w:trPr>
        <w:tc>
          <w:tcPr>
            <w:tcW w:w="4799" w:type="dxa"/>
          </w:tcPr>
          <w:p w:rsidR="002106E6" w:rsidRPr="00AC48C3" w:rsidRDefault="002106E6" w:rsidP="008B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контробрешетка</w:t>
            </w:r>
            <w:proofErr w:type="spellEnd"/>
          </w:p>
        </w:tc>
        <w:tc>
          <w:tcPr>
            <w:tcW w:w="1241" w:type="dxa"/>
          </w:tcPr>
          <w:p w:rsidR="002106E6" w:rsidRDefault="002106E6" w:rsidP="002106E6">
            <w:pPr>
              <w:jc w:val="center"/>
            </w:pPr>
            <w:r w:rsidRPr="00FD6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D6A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21" w:type="dxa"/>
          </w:tcPr>
          <w:p w:rsidR="002106E6" w:rsidRPr="00726532" w:rsidRDefault="002106E6" w:rsidP="0072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06E6" w:rsidTr="002106E6">
        <w:trPr>
          <w:trHeight w:val="545"/>
        </w:trPr>
        <w:tc>
          <w:tcPr>
            <w:tcW w:w="4799" w:type="dxa"/>
          </w:tcPr>
          <w:p w:rsidR="002106E6" w:rsidRPr="00AC48C3" w:rsidRDefault="002106E6" w:rsidP="008B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обрешетки</w:t>
            </w:r>
          </w:p>
        </w:tc>
        <w:tc>
          <w:tcPr>
            <w:tcW w:w="1241" w:type="dxa"/>
          </w:tcPr>
          <w:p w:rsidR="002106E6" w:rsidRDefault="002106E6" w:rsidP="002106E6">
            <w:pPr>
              <w:jc w:val="center"/>
            </w:pPr>
            <w:r w:rsidRPr="00FD6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D6A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21" w:type="dxa"/>
          </w:tcPr>
          <w:p w:rsidR="002106E6" w:rsidRPr="00726532" w:rsidRDefault="002106E6" w:rsidP="0072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06E6" w:rsidTr="002106E6">
        <w:trPr>
          <w:trHeight w:val="545"/>
        </w:trPr>
        <w:tc>
          <w:tcPr>
            <w:tcW w:w="4799" w:type="dxa"/>
          </w:tcPr>
          <w:p w:rsidR="002106E6" w:rsidRPr="00726532" w:rsidRDefault="002106E6" w:rsidP="008B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532">
              <w:rPr>
                <w:rFonts w:ascii="Times New Roman" w:hAnsi="Times New Roman" w:cs="Times New Roman"/>
                <w:sz w:val="24"/>
                <w:szCs w:val="24"/>
              </w:rPr>
              <w:t>Монтаж обратной обрешётки</w:t>
            </w:r>
          </w:p>
        </w:tc>
        <w:tc>
          <w:tcPr>
            <w:tcW w:w="1241" w:type="dxa"/>
          </w:tcPr>
          <w:p w:rsidR="002106E6" w:rsidRDefault="002106E6" w:rsidP="002106E6">
            <w:pPr>
              <w:jc w:val="center"/>
            </w:pPr>
            <w:r w:rsidRPr="00FD6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D6A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21" w:type="dxa"/>
          </w:tcPr>
          <w:p w:rsidR="002106E6" w:rsidRPr="00726532" w:rsidRDefault="002106E6" w:rsidP="0072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106E6" w:rsidTr="002106E6">
        <w:trPr>
          <w:trHeight w:val="545"/>
        </w:trPr>
        <w:tc>
          <w:tcPr>
            <w:tcW w:w="4799" w:type="dxa"/>
          </w:tcPr>
          <w:p w:rsidR="002106E6" w:rsidRPr="00AC48C3" w:rsidRDefault="002106E6" w:rsidP="008B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гидроизоляции </w:t>
            </w:r>
          </w:p>
        </w:tc>
        <w:tc>
          <w:tcPr>
            <w:tcW w:w="1241" w:type="dxa"/>
          </w:tcPr>
          <w:p w:rsidR="002106E6" w:rsidRDefault="002106E6" w:rsidP="002106E6">
            <w:pPr>
              <w:jc w:val="center"/>
            </w:pPr>
            <w:r w:rsidRPr="00FD6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D6A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21" w:type="dxa"/>
          </w:tcPr>
          <w:p w:rsidR="002106E6" w:rsidRPr="00726532" w:rsidRDefault="002106E6" w:rsidP="0072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48C3" w:rsidTr="002106E6">
        <w:trPr>
          <w:trHeight w:val="545"/>
        </w:trPr>
        <w:tc>
          <w:tcPr>
            <w:tcW w:w="4799" w:type="dxa"/>
          </w:tcPr>
          <w:p w:rsidR="00AC48C3" w:rsidRPr="00AC48C3" w:rsidRDefault="00726532" w:rsidP="008B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утеплителя</w:t>
            </w:r>
          </w:p>
        </w:tc>
        <w:tc>
          <w:tcPr>
            <w:tcW w:w="1241" w:type="dxa"/>
          </w:tcPr>
          <w:p w:rsidR="00AC48C3" w:rsidRPr="00AC48C3" w:rsidRDefault="002106E6" w:rsidP="008B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65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21" w:type="dxa"/>
          </w:tcPr>
          <w:p w:rsidR="00AC48C3" w:rsidRPr="00726532" w:rsidRDefault="002106E6" w:rsidP="0072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653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C48C3" w:rsidTr="002106E6">
        <w:trPr>
          <w:trHeight w:val="575"/>
        </w:trPr>
        <w:tc>
          <w:tcPr>
            <w:tcW w:w="4799" w:type="dxa"/>
          </w:tcPr>
          <w:p w:rsidR="00AC48C3" w:rsidRPr="00AC48C3" w:rsidRDefault="00726532" w:rsidP="008B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Примыкание к дымоходам</w:t>
            </w:r>
          </w:p>
        </w:tc>
        <w:tc>
          <w:tcPr>
            <w:tcW w:w="1241" w:type="dxa"/>
          </w:tcPr>
          <w:p w:rsidR="00AC48C3" w:rsidRPr="00AC48C3" w:rsidRDefault="00726532" w:rsidP="008B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21" w:type="dxa"/>
          </w:tcPr>
          <w:p w:rsidR="00AC48C3" w:rsidRPr="00726532" w:rsidRDefault="002106E6" w:rsidP="0072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653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AC48C3" w:rsidTr="002106E6">
        <w:trPr>
          <w:trHeight w:val="545"/>
        </w:trPr>
        <w:tc>
          <w:tcPr>
            <w:tcW w:w="4799" w:type="dxa"/>
          </w:tcPr>
          <w:p w:rsidR="00AC48C3" w:rsidRPr="00AC48C3" w:rsidRDefault="00726532" w:rsidP="008B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мансардного окна</w:t>
            </w:r>
          </w:p>
        </w:tc>
        <w:tc>
          <w:tcPr>
            <w:tcW w:w="1241" w:type="dxa"/>
          </w:tcPr>
          <w:p w:rsidR="00AC48C3" w:rsidRPr="00AC48C3" w:rsidRDefault="00726532" w:rsidP="008B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21" w:type="dxa"/>
          </w:tcPr>
          <w:p w:rsidR="00AC48C3" w:rsidRPr="00726532" w:rsidRDefault="002106E6" w:rsidP="0072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653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C48C3" w:rsidTr="002106E6">
        <w:trPr>
          <w:trHeight w:val="545"/>
        </w:trPr>
        <w:tc>
          <w:tcPr>
            <w:tcW w:w="4799" w:type="dxa"/>
          </w:tcPr>
          <w:p w:rsidR="00AC48C3" w:rsidRPr="00AC48C3" w:rsidRDefault="00726532" w:rsidP="008B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Настил из фанеры </w:t>
            </w:r>
          </w:p>
        </w:tc>
        <w:tc>
          <w:tcPr>
            <w:tcW w:w="1241" w:type="dxa"/>
          </w:tcPr>
          <w:p w:rsidR="00AC48C3" w:rsidRPr="00AC48C3" w:rsidRDefault="002106E6" w:rsidP="008B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D6A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21" w:type="dxa"/>
          </w:tcPr>
          <w:p w:rsidR="00AC48C3" w:rsidRPr="00726532" w:rsidRDefault="002106E6" w:rsidP="0072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65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6532" w:rsidTr="002106E6">
        <w:trPr>
          <w:trHeight w:val="545"/>
        </w:trPr>
        <w:tc>
          <w:tcPr>
            <w:tcW w:w="4799" w:type="dxa"/>
          </w:tcPr>
          <w:p w:rsidR="00726532" w:rsidRPr="00AC48C3" w:rsidRDefault="00726532" w:rsidP="00E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6532" w:rsidRPr="00AC48C3" w:rsidRDefault="00726532" w:rsidP="00E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26532" w:rsidRPr="00AC48C3" w:rsidRDefault="00726532" w:rsidP="00E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E6" w:rsidTr="002106E6">
        <w:trPr>
          <w:trHeight w:val="545"/>
        </w:trPr>
        <w:tc>
          <w:tcPr>
            <w:tcW w:w="4799" w:type="dxa"/>
          </w:tcPr>
          <w:p w:rsidR="002106E6" w:rsidRPr="00AC48C3" w:rsidRDefault="002106E6" w:rsidP="00E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гибкой черепицы</w:t>
            </w:r>
          </w:p>
        </w:tc>
        <w:tc>
          <w:tcPr>
            <w:tcW w:w="1241" w:type="dxa"/>
          </w:tcPr>
          <w:p w:rsidR="002106E6" w:rsidRDefault="002106E6" w:rsidP="002106E6">
            <w:pPr>
              <w:jc w:val="center"/>
            </w:pPr>
            <w:r w:rsidRPr="00EA35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A35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21" w:type="dxa"/>
          </w:tcPr>
          <w:p w:rsidR="002106E6" w:rsidRPr="00AC48C3" w:rsidRDefault="002106E6" w:rsidP="00E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06E6" w:rsidTr="002106E6">
        <w:trPr>
          <w:trHeight w:val="545"/>
        </w:trPr>
        <w:tc>
          <w:tcPr>
            <w:tcW w:w="4799" w:type="dxa"/>
          </w:tcPr>
          <w:p w:rsidR="002106E6" w:rsidRPr="00AC48C3" w:rsidRDefault="002106E6" w:rsidP="00E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профильного листа</w:t>
            </w:r>
          </w:p>
        </w:tc>
        <w:tc>
          <w:tcPr>
            <w:tcW w:w="1241" w:type="dxa"/>
          </w:tcPr>
          <w:p w:rsidR="002106E6" w:rsidRDefault="002106E6" w:rsidP="002106E6">
            <w:pPr>
              <w:jc w:val="center"/>
            </w:pPr>
            <w:r w:rsidRPr="00EA35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A35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21" w:type="dxa"/>
          </w:tcPr>
          <w:p w:rsidR="002106E6" w:rsidRPr="00AC48C3" w:rsidRDefault="002106E6" w:rsidP="00E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106E6" w:rsidTr="002106E6">
        <w:trPr>
          <w:trHeight w:val="545"/>
        </w:trPr>
        <w:tc>
          <w:tcPr>
            <w:tcW w:w="4799" w:type="dxa"/>
          </w:tcPr>
          <w:p w:rsidR="002106E6" w:rsidRPr="00AC48C3" w:rsidRDefault="002106E6" w:rsidP="00E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металлочерепицы</w:t>
            </w:r>
            <w:proofErr w:type="spellEnd"/>
          </w:p>
        </w:tc>
        <w:tc>
          <w:tcPr>
            <w:tcW w:w="1241" w:type="dxa"/>
          </w:tcPr>
          <w:p w:rsidR="002106E6" w:rsidRDefault="002106E6" w:rsidP="002106E6">
            <w:pPr>
              <w:jc w:val="center"/>
            </w:pPr>
            <w:r w:rsidRPr="00EA35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A35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21" w:type="dxa"/>
          </w:tcPr>
          <w:p w:rsidR="002106E6" w:rsidRPr="00AC48C3" w:rsidRDefault="002106E6" w:rsidP="00E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26532" w:rsidTr="002106E6">
        <w:trPr>
          <w:trHeight w:val="545"/>
        </w:trPr>
        <w:tc>
          <w:tcPr>
            <w:tcW w:w="4799" w:type="dxa"/>
          </w:tcPr>
          <w:p w:rsidR="00726532" w:rsidRPr="00AC48C3" w:rsidRDefault="00726532" w:rsidP="00E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6532" w:rsidRPr="00AC48C3" w:rsidRDefault="00726532" w:rsidP="00E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26532" w:rsidRPr="00AC48C3" w:rsidRDefault="00726532" w:rsidP="00E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32" w:rsidTr="002106E6">
        <w:trPr>
          <w:trHeight w:val="545"/>
        </w:trPr>
        <w:tc>
          <w:tcPr>
            <w:tcW w:w="4799" w:type="dxa"/>
          </w:tcPr>
          <w:p w:rsidR="00726532" w:rsidRPr="00AC48C3" w:rsidRDefault="00726532" w:rsidP="001D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карнизных и торцевых свесов</w:t>
            </w:r>
          </w:p>
        </w:tc>
        <w:tc>
          <w:tcPr>
            <w:tcW w:w="1241" w:type="dxa"/>
          </w:tcPr>
          <w:p w:rsidR="00726532" w:rsidRPr="00AC48C3" w:rsidRDefault="002106E6" w:rsidP="001D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7265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2653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3021" w:type="dxa"/>
          </w:tcPr>
          <w:p w:rsidR="00726532" w:rsidRPr="00AC48C3" w:rsidRDefault="002106E6" w:rsidP="001D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653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26532" w:rsidTr="002106E6">
        <w:trPr>
          <w:trHeight w:val="545"/>
        </w:trPr>
        <w:tc>
          <w:tcPr>
            <w:tcW w:w="4799" w:type="dxa"/>
          </w:tcPr>
          <w:p w:rsidR="00726532" w:rsidRPr="00AC48C3" w:rsidRDefault="00726532" w:rsidP="0072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водосточных желобов</w:t>
            </w:r>
          </w:p>
        </w:tc>
        <w:tc>
          <w:tcPr>
            <w:tcW w:w="1241" w:type="dxa"/>
          </w:tcPr>
          <w:p w:rsidR="00726532" w:rsidRPr="00AC48C3" w:rsidRDefault="002106E6" w:rsidP="00E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7265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2653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3021" w:type="dxa"/>
          </w:tcPr>
          <w:p w:rsidR="00726532" w:rsidRPr="00AC48C3" w:rsidRDefault="002106E6" w:rsidP="00E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653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26532" w:rsidTr="002106E6">
        <w:trPr>
          <w:trHeight w:val="575"/>
        </w:trPr>
        <w:tc>
          <w:tcPr>
            <w:tcW w:w="4799" w:type="dxa"/>
          </w:tcPr>
          <w:p w:rsidR="00726532" w:rsidRPr="00AC48C3" w:rsidRDefault="00726532" w:rsidP="00E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водосточных труб</w:t>
            </w:r>
          </w:p>
        </w:tc>
        <w:tc>
          <w:tcPr>
            <w:tcW w:w="1241" w:type="dxa"/>
          </w:tcPr>
          <w:p w:rsidR="00726532" w:rsidRPr="00AC48C3" w:rsidRDefault="002106E6" w:rsidP="00E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7265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2653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3021" w:type="dxa"/>
          </w:tcPr>
          <w:p w:rsidR="00726532" w:rsidRPr="00AC48C3" w:rsidRDefault="002106E6" w:rsidP="00E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65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2106E6" w:rsidRDefault="002106E6" w:rsidP="00942743">
      <w:pPr>
        <w:ind w:left="360"/>
        <w:rPr>
          <w:sz w:val="24"/>
          <w:szCs w:val="24"/>
        </w:rPr>
      </w:pPr>
    </w:p>
    <w:p w:rsidR="00942743" w:rsidRPr="00942743" w:rsidRDefault="00942743" w:rsidP="00942743">
      <w:pPr>
        <w:ind w:left="360"/>
        <w:rPr>
          <w:sz w:val="24"/>
          <w:szCs w:val="24"/>
        </w:rPr>
      </w:pPr>
      <w:r w:rsidRPr="00942743">
        <w:rPr>
          <w:sz w:val="24"/>
          <w:szCs w:val="24"/>
        </w:rPr>
        <w:t>*Цены указаны без учета стоимости материалов</w:t>
      </w:r>
    </w:p>
    <w:sectPr w:rsidR="00942743" w:rsidRPr="0094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7E1A"/>
    <w:multiLevelType w:val="hybridMultilevel"/>
    <w:tmpl w:val="58E0F0A0"/>
    <w:lvl w:ilvl="0" w:tplc="0128C8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C3"/>
    <w:rsid w:val="002106E6"/>
    <w:rsid w:val="00626D23"/>
    <w:rsid w:val="006B7B82"/>
    <w:rsid w:val="00726532"/>
    <w:rsid w:val="008B1FC5"/>
    <w:rsid w:val="00942743"/>
    <w:rsid w:val="009B024B"/>
    <w:rsid w:val="00AC48C3"/>
    <w:rsid w:val="00F4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Резерв</cp:lastModifiedBy>
  <cp:revision>4</cp:revision>
  <dcterms:created xsi:type="dcterms:W3CDTF">2017-06-29T14:42:00Z</dcterms:created>
  <dcterms:modified xsi:type="dcterms:W3CDTF">2017-07-05T06:19:00Z</dcterms:modified>
</cp:coreProperties>
</file>